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C72" w:rsidRPr="004267A8" w:rsidRDefault="004237AD">
      <w:pPr>
        <w:rPr>
          <w:b/>
        </w:rPr>
      </w:pPr>
      <w:r w:rsidRPr="004267A8">
        <w:rPr>
          <w:b/>
        </w:rPr>
        <w:t>Zagadnienia z plastyki piątek 30.X.2020</w:t>
      </w:r>
    </w:p>
    <w:p w:rsidR="004237AD" w:rsidRPr="00EB138F" w:rsidRDefault="004237AD">
      <w:pPr>
        <w:rPr>
          <w:b/>
          <w:u w:val="single"/>
        </w:rPr>
      </w:pPr>
      <w:r w:rsidRPr="00EB138F">
        <w:rPr>
          <w:b/>
          <w:u w:val="single"/>
        </w:rPr>
        <w:t>Klasa IV</w:t>
      </w:r>
    </w:p>
    <w:p w:rsidR="004237AD" w:rsidRPr="004237AD" w:rsidRDefault="004237AD">
      <w:pPr>
        <w:rPr>
          <w:b/>
        </w:rPr>
      </w:pPr>
      <w:r w:rsidRPr="004237AD">
        <w:rPr>
          <w:b/>
        </w:rPr>
        <w:t>Temat: Barwy podstawowe i pochodne.</w:t>
      </w:r>
    </w:p>
    <w:p w:rsidR="004237AD" w:rsidRDefault="004237AD">
      <w:r>
        <w:t>Przeczytaj tekst w podręczniku str. 26 do 28.</w:t>
      </w:r>
    </w:p>
    <w:p w:rsidR="004237AD" w:rsidRDefault="004237AD">
      <w:r>
        <w:t>Na kartce z bloku wymieszaj odpowiednie barwy podstawowe i uzyskaj barwy pochodne tak jak pokazane jest to pokazane na str. 28 podręcznika do plastyki.</w:t>
      </w:r>
    </w:p>
    <w:p w:rsidR="004237AD" w:rsidRDefault="004237AD">
      <w:r w:rsidRPr="00CA3BA0">
        <w:rPr>
          <w:b/>
        </w:rPr>
        <w:t>Zadanie twórcze:</w:t>
      </w:r>
      <w:r>
        <w:t xml:space="preserve"> Namaluj pracę, w której przedstawisz różne rośliny. Użyj tylko barw podstawowych.</w:t>
      </w:r>
      <w:r w:rsidR="00CA3BA0">
        <w:t xml:space="preserve"> Pracę podpisz w prawym dolnym rogu i przyślij jej zdjęcie na adres </w:t>
      </w:r>
      <w:hyperlink r:id="rId4" w:history="1">
        <w:r w:rsidR="00CA3BA0" w:rsidRPr="00F4030A">
          <w:rPr>
            <w:rStyle w:val="Hipercze"/>
          </w:rPr>
          <w:t>elopera@onet.pl</w:t>
        </w:r>
      </w:hyperlink>
      <w:r w:rsidR="00CA3BA0">
        <w:t xml:space="preserve"> </w:t>
      </w:r>
    </w:p>
    <w:p w:rsidR="00CA3BA0" w:rsidRDefault="00CA3BA0"/>
    <w:p w:rsidR="00CA3BA0" w:rsidRPr="00EB138F" w:rsidRDefault="00CA3BA0">
      <w:pPr>
        <w:rPr>
          <w:b/>
          <w:u w:val="single"/>
        </w:rPr>
      </w:pPr>
      <w:r w:rsidRPr="00EB138F">
        <w:rPr>
          <w:b/>
          <w:u w:val="single"/>
        </w:rPr>
        <w:t>Klasa V</w:t>
      </w:r>
    </w:p>
    <w:p w:rsidR="00CA3BA0" w:rsidRDefault="00CA3BA0">
      <w:pPr>
        <w:rPr>
          <w:b/>
        </w:rPr>
      </w:pPr>
      <w:r>
        <w:rPr>
          <w:b/>
        </w:rPr>
        <w:t>Temat: Faktura</w:t>
      </w:r>
    </w:p>
    <w:p w:rsidR="002172DB" w:rsidRDefault="002172DB">
      <w:r>
        <w:t>Przeczytaj proszę treść w podręczniku str. 24-17</w:t>
      </w:r>
    </w:p>
    <w:p w:rsidR="002172DB" w:rsidRPr="002172DB" w:rsidRDefault="002172DB">
      <w:r w:rsidRPr="002172DB">
        <w:rPr>
          <w:b/>
        </w:rPr>
        <w:t>Zadanie plastyczne:</w:t>
      </w:r>
      <w:r>
        <w:t xml:space="preserve"> Wykonaj przy pomocy technik mieszanych a także kolażu pracę pt.”Brzeg morza po sztormie. Staraj się użyć różnych materiałów, które będą naśladować rozmaite rzeczy wyrzucone przez wzburzone morze na brzeg plaży. Mogą to być przyprawy, kasza manna, drobne patyczki, muszelki itp. Zacznij od pomalowania kartki do polowy na kolor niebieski. Następnie posmaruj dobre klejem resztę kartki i wysyp na klej kaszę mannę, która będzie naśladować piasek. Gdy podeschnie zsyp nadmiar piasku a to co się przykleiło pomaluj na żółto. Następnie dobrym klejem przyklej inne materiały,  które morze wyrzuciło na brzeg.  Zdjęcie pracy przyślij na adres </w:t>
      </w:r>
      <w:hyperlink r:id="rId5" w:history="1">
        <w:r w:rsidRPr="00F4030A">
          <w:rPr>
            <w:rStyle w:val="Hipercze"/>
          </w:rPr>
          <w:t>elopera@onet.pl</w:t>
        </w:r>
      </w:hyperlink>
    </w:p>
    <w:p w:rsidR="00CA3BA0" w:rsidRPr="00EB138F" w:rsidRDefault="00CA3BA0">
      <w:pPr>
        <w:rPr>
          <w:b/>
          <w:u w:val="single"/>
        </w:rPr>
      </w:pPr>
      <w:r w:rsidRPr="00EB138F">
        <w:rPr>
          <w:b/>
          <w:u w:val="single"/>
        </w:rPr>
        <w:t>Klasa VI A i VI B</w:t>
      </w:r>
    </w:p>
    <w:p w:rsidR="00CA3BA0" w:rsidRDefault="00CA3BA0">
      <w:pPr>
        <w:rPr>
          <w:b/>
        </w:rPr>
      </w:pPr>
      <w:r>
        <w:rPr>
          <w:b/>
        </w:rPr>
        <w:t>Temat: Perspektywa zbieżna (linearna)</w:t>
      </w:r>
    </w:p>
    <w:p w:rsidR="00CA3BA0" w:rsidRDefault="00CA3BA0">
      <w:r>
        <w:t xml:space="preserve">Przeczytaj tekst w podręczniku str. 23 do 29. Przypomnij sobie ćwiczenia które wykonywaliśmy na ostatniej lekcji. Następnie </w:t>
      </w:r>
      <w:r w:rsidR="00923BF6">
        <w:t xml:space="preserve">wykorzystując tę wiedzę </w:t>
      </w:r>
      <w:r>
        <w:t>wykonaj</w:t>
      </w:r>
      <w:r w:rsidR="00923BF6">
        <w:t xml:space="preserve"> w perspektywie zbieżnej </w:t>
      </w:r>
      <w:r w:rsidR="00EB138F">
        <w:t>z jednym punktem zbiegu</w:t>
      </w:r>
      <w:r>
        <w:t xml:space="preserve"> rysunek ulicy</w:t>
      </w:r>
      <w:r w:rsidR="00EB138F">
        <w:t>,</w:t>
      </w:r>
      <w:r>
        <w:t xml:space="preserve"> </w:t>
      </w:r>
      <w:r w:rsidR="00EB138F">
        <w:t xml:space="preserve">przy której stoją domy lub pokoju. Pomoże Ci w tym obejrzenie filmików pod następującymi linkami: </w:t>
      </w:r>
    </w:p>
    <w:p w:rsidR="00EB138F" w:rsidRDefault="00EB138F">
      <w:hyperlink r:id="rId6" w:history="1">
        <w:r w:rsidRPr="00F4030A">
          <w:rPr>
            <w:rStyle w:val="Hipercze"/>
          </w:rPr>
          <w:t>https://www.youtube.com/watch?v=okrsRsErFiI</w:t>
        </w:r>
      </w:hyperlink>
      <w:r>
        <w:t xml:space="preserve"> </w:t>
      </w:r>
    </w:p>
    <w:p w:rsidR="00EB138F" w:rsidRDefault="00EB138F">
      <w:hyperlink r:id="rId7" w:history="1">
        <w:r w:rsidRPr="00F4030A">
          <w:rPr>
            <w:rStyle w:val="Hipercze"/>
          </w:rPr>
          <w:t>https://www.youtube.com/watch?v=-AhEHZjL590</w:t>
        </w:r>
      </w:hyperlink>
      <w:r>
        <w:t xml:space="preserve"> </w:t>
      </w:r>
    </w:p>
    <w:p w:rsidR="00EB138F" w:rsidRDefault="00EB138F">
      <w:hyperlink r:id="rId8" w:history="1">
        <w:r w:rsidRPr="00F4030A">
          <w:rPr>
            <w:rStyle w:val="Hipercze"/>
          </w:rPr>
          <w:t>https://www.youtube.com/watch?v=qOojGBEsWQw</w:t>
        </w:r>
      </w:hyperlink>
      <w:r>
        <w:t xml:space="preserve"> </w:t>
      </w:r>
    </w:p>
    <w:p w:rsidR="00EB138F" w:rsidRDefault="00EB138F">
      <w:hyperlink r:id="rId9" w:history="1">
        <w:r w:rsidRPr="00F4030A">
          <w:rPr>
            <w:rStyle w:val="Hipercze"/>
          </w:rPr>
          <w:t>https://www.youtube.com/watch?v=XRrKohWdpeQ</w:t>
        </w:r>
      </w:hyperlink>
      <w:r>
        <w:t xml:space="preserve"> </w:t>
      </w:r>
    </w:p>
    <w:p w:rsidR="00EB138F" w:rsidRDefault="00EB138F">
      <w:r>
        <w:t>Możesz użyć przyborów geometrycznych wykonując tę pracę.</w:t>
      </w:r>
    </w:p>
    <w:p w:rsidR="00EB138F" w:rsidRDefault="00EB138F">
      <w:r>
        <w:t xml:space="preserve">Zdjęcie pracy prześlij na adres </w:t>
      </w:r>
      <w:hyperlink r:id="rId10" w:history="1">
        <w:r w:rsidRPr="00F4030A">
          <w:rPr>
            <w:rStyle w:val="Hipercze"/>
          </w:rPr>
          <w:t>elopera@onet.pl</w:t>
        </w:r>
      </w:hyperlink>
      <w:r>
        <w:t xml:space="preserve"> </w:t>
      </w:r>
    </w:p>
    <w:p w:rsidR="004267A8" w:rsidRDefault="004267A8">
      <w:pPr>
        <w:rPr>
          <w:b/>
          <w:u w:val="single"/>
        </w:rPr>
      </w:pPr>
    </w:p>
    <w:p w:rsidR="004267A8" w:rsidRDefault="004267A8">
      <w:pPr>
        <w:rPr>
          <w:b/>
          <w:u w:val="single"/>
        </w:rPr>
      </w:pPr>
      <w:r w:rsidRPr="004267A8">
        <w:rPr>
          <w:b/>
          <w:u w:val="single"/>
        </w:rPr>
        <w:lastRenderedPageBreak/>
        <w:t>Klasa VII</w:t>
      </w:r>
    </w:p>
    <w:p w:rsidR="004267A8" w:rsidRPr="004267A8" w:rsidRDefault="004267A8">
      <w:pPr>
        <w:rPr>
          <w:b/>
        </w:rPr>
      </w:pPr>
      <w:r w:rsidRPr="004267A8">
        <w:rPr>
          <w:b/>
        </w:rPr>
        <w:t xml:space="preserve">Temat: Fotografia- fotomontaż, </w:t>
      </w:r>
      <w:proofErr w:type="spellStart"/>
      <w:r w:rsidRPr="004267A8">
        <w:rPr>
          <w:b/>
        </w:rPr>
        <w:t>fotokolaż</w:t>
      </w:r>
      <w:proofErr w:type="spellEnd"/>
      <w:r w:rsidRPr="004267A8">
        <w:rPr>
          <w:b/>
        </w:rPr>
        <w:t>.</w:t>
      </w:r>
    </w:p>
    <w:p w:rsidR="004267A8" w:rsidRDefault="004267A8">
      <w:r>
        <w:t xml:space="preserve">Przeczytaj proszę treść w podręczniku str. 22-33 </w:t>
      </w:r>
    </w:p>
    <w:p w:rsidR="004267A8" w:rsidRPr="004267A8" w:rsidRDefault="004F080D">
      <w:r>
        <w:t xml:space="preserve">Zadanie Na formacie A3 wykonaj </w:t>
      </w:r>
      <w:proofErr w:type="spellStart"/>
      <w:r>
        <w:t>fotokolaż</w:t>
      </w:r>
      <w:proofErr w:type="spellEnd"/>
      <w:r>
        <w:t xml:space="preserve"> o dowolnej tematyce, z dowolnie wybranych fotografii wyciętych z kolorowych gazet. Możesz pewne obszary pracy pomalować. Zdjęcie gotowej pracy prześlij na adres: </w:t>
      </w:r>
      <w:hyperlink r:id="rId11" w:history="1">
        <w:r w:rsidRPr="00F4030A">
          <w:rPr>
            <w:rStyle w:val="Hipercze"/>
          </w:rPr>
          <w:t>elopera@onet.pl</w:t>
        </w:r>
      </w:hyperlink>
      <w:r>
        <w:t xml:space="preserve"> </w:t>
      </w:r>
    </w:p>
    <w:sectPr w:rsidR="004267A8" w:rsidRPr="004267A8" w:rsidSect="002B1C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4237AD"/>
    <w:rsid w:val="002172DB"/>
    <w:rsid w:val="002B1C72"/>
    <w:rsid w:val="004237AD"/>
    <w:rsid w:val="004267A8"/>
    <w:rsid w:val="004F080D"/>
    <w:rsid w:val="009147E7"/>
    <w:rsid w:val="00923BF6"/>
    <w:rsid w:val="00CA3BA0"/>
    <w:rsid w:val="00EB13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1C7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3B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OojGBEsWQ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AhEHZjL59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krsRsErFiI" TargetMode="External"/><Relationship Id="rId11" Type="http://schemas.openxmlformats.org/officeDocument/2006/relationships/hyperlink" Target="mailto:elopera@onet.pl" TargetMode="External"/><Relationship Id="rId5" Type="http://schemas.openxmlformats.org/officeDocument/2006/relationships/hyperlink" Target="mailto:elopera@onet.pl" TargetMode="External"/><Relationship Id="rId10" Type="http://schemas.openxmlformats.org/officeDocument/2006/relationships/hyperlink" Target="mailto:elopera@onet.pl" TargetMode="External"/><Relationship Id="rId4" Type="http://schemas.openxmlformats.org/officeDocument/2006/relationships/hyperlink" Target="mailto:elopera@onet.pl" TargetMode="External"/><Relationship Id="rId9" Type="http://schemas.openxmlformats.org/officeDocument/2006/relationships/hyperlink" Target="https://www.youtube.com/watch?v=XRrKohWdpe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370</Words>
  <Characters>2220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Darek</cp:lastModifiedBy>
  <cp:revision>4</cp:revision>
  <dcterms:created xsi:type="dcterms:W3CDTF">2020-10-27T15:12:00Z</dcterms:created>
  <dcterms:modified xsi:type="dcterms:W3CDTF">2020-10-27T17:33:00Z</dcterms:modified>
</cp:coreProperties>
</file>